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4225" w14:textId="1464AE6B" w:rsidR="00B45BD6" w:rsidRDefault="005A4B2D" w:rsidP="0034336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B310CE0" wp14:editId="68F93F41">
                <wp:extent cx="5010150" cy="1085850"/>
                <wp:effectExtent l="0" t="0" r="0" b="0"/>
                <wp:docPr id="25086280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1085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E5673" w14:textId="147CFD87" w:rsidR="005A4B2D" w:rsidRDefault="005A4B2D" w:rsidP="005A4B2D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ATTESTATION VETERINAIRE 202</w:t>
                            </w:r>
                            <w:r w:rsidR="00EE2BDA">
                              <w:rPr>
                                <w:rFonts w:ascii="Arial Black" w:hAnsi="Arial Black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7E76454" w14:textId="77777777" w:rsidR="005A4B2D" w:rsidRDefault="005A4B2D" w:rsidP="005A4B2D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D'APTITUDE SPORTIVE DU CHIEN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310CE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4.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" filled="f" stroked="f">
                <o:lock v:ext="edit" shapetype="t"/>
                <v:textbox style="mso-fit-shape-to-text:t">
                  <w:txbxContent>
                    <w:p w14:paraId="551E5673" w14:textId="147CFD87" w:rsidR="005A4B2D" w:rsidRDefault="005A4B2D" w:rsidP="005A4B2D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ATTESTATION VETERINAIRE 202</w:t>
                      </w:r>
                      <w:r w:rsidR="00EE2BDA">
                        <w:rPr>
                          <w:rFonts w:ascii="Arial Black" w:hAnsi="Arial Black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7E76454" w14:textId="77777777" w:rsidR="005A4B2D" w:rsidRDefault="005A4B2D" w:rsidP="005A4B2D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D'APTITUDE SPORTIVE DU CHIEN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337F2" w14:textId="77777777" w:rsidR="009C34BF" w:rsidRPr="009C34BF" w:rsidRDefault="00B45BD6" w:rsidP="009C34BF">
      <w:pPr>
        <w:jc w:val="center"/>
      </w:pPr>
      <w:r w:rsidRPr="006A78FB">
        <w:rPr>
          <w:b/>
          <w:color w:val="0070C0"/>
          <w:sz w:val="20"/>
          <w:szCs w:val="20"/>
        </w:rPr>
        <w:t>CYNOLOR</w:t>
      </w:r>
      <w:r w:rsidRPr="00B45BD6">
        <w:rPr>
          <w:b/>
          <w:color w:val="006600"/>
          <w:sz w:val="20"/>
          <w:szCs w:val="20"/>
        </w:rPr>
        <w:t xml:space="preserve"> 147 RUE EDMOND MICHELET 88130 CHARMES   TEL : 03 29 30 49 42   PORT : 06 74 05 05 76</w:t>
      </w:r>
      <w:r w:rsidR="006A78FB">
        <w:rPr>
          <w:b/>
          <w:color w:val="006600"/>
          <w:sz w:val="20"/>
          <w:szCs w:val="20"/>
        </w:rPr>
        <w:t xml:space="preserve">    Email : </w:t>
      </w:r>
      <w:hyperlink r:id="rId5" w:history="1">
        <w:r w:rsidR="006A78FB" w:rsidRPr="009E6545">
          <w:rPr>
            <w:rStyle w:val="Lienhypertexte"/>
            <w:b/>
            <w:sz w:val="20"/>
            <w:szCs w:val="20"/>
          </w:rPr>
          <w:t>patrick.conraux22@orange.fr</w:t>
        </w:r>
      </w:hyperlink>
      <w:r w:rsidR="006A78FB">
        <w:rPr>
          <w:b/>
          <w:color w:val="006600"/>
          <w:sz w:val="20"/>
          <w:szCs w:val="20"/>
        </w:rPr>
        <w:t xml:space="preserve"> Site : </w:t>
      </w:r>
      <w:hyperlink r:id="rId6" w:history="1">
        <w:r w:rsidR="006A78FB" w:rsidRPr="009E6545">
          <w:rPr>
            <w:rStyle w:val="Lienhypertexte"/>
            <w:b/>
            <w:sz w:val="20"/>
            <w:szCs w:val="20"/>
          </w:rPr>
          <w:t>http://www.cynolor.com</w:t>
        </w:r>
      </w:hyperlink>
    </w:p>
    <w:p w14:paraId="532602B9" w14:textId="5AAD1B7B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Je soussigné(e) ……………………………………………………….............................Docteur vétérinaire.</w:t>
      </w:r>
    </w:p>
    <w:p w14:paraId="74435BCE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Exerçant à……………………………………………………………………………………………………………………………</w:t>
      </w:r>
    </w:p>
    <w:p w14:paraId="5725DD8E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Certifie avoir personnellement examiné ce jour le chien :</w:t>
      </w:r>
    </w:p>
    <w:p w14:paraId="62B163D4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Nom</w:t>
      </w:r>
      <w:proofErr w:type="gramStart"/>
      <w:r w:rsidRPr="00C147BB">
        <w:rPr>
          <w:b/>
          <w:color w:val="002060"/>
          <w:sz w:val="24"/>
          <w:szCs w:val="24"/>
        </w:rPr>
        <w:t> :…</w:t>
      </w:r>
      <w:proofErr w:type="gramEnd"/>
      <w:r w:rsidRPr="00C147BB">
        <w:rPr>
          <w:b/>
          <w:color w:val="002060"/>
          <w:sz w:val="24"/>
          <w:szCs w:val="24"/>
        </w:rPr>
        <w:t xml:space="preserve">………………………………………………….. Né(e) le : _ _ /_ _ /_ _ _ _ Sexe :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male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>femelle</w:t>
      </w:r>
    </w:p>
    <w:p w14:paraId="4A4FB4A6" w14:textId="3B499D30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Race : ………………………………………………………N°</w:t>
      </w:r>
      <w:r w:rsidRPr="00C147BB">
        <w:rPr>
          <w:b/>
          <w:color w:val="002060"/>
          <w:sz w:val="16"/>
          <w:szCs w:val="16"/>
        </w:rPr>
        <w:t xml:space="preserve"> (</w:t>
      </w:r>
      <w:r w:rsidR="004454D5" w:rsidRPr="004454D5">
        <w:rPr>
          <w:b/>
          <w:color w:val="002060"/>
          <w:sz w:val="24"/>
          <w:szCs w:val="24"/>
        </w:rPr>
        <w:t>I</w:t>
      </w:r>
      <w:r w:rsidR="004454D5">
        <w:rPr>
          <w:b/>
          <w:color w:val="002060"/>
          <w:sz w:val="24"/>
          <w:szCs w:val="24"/>
        </w:rPr>
        <w:t>-</w:t>
      </w:r>
      <w:proofErr w:type="gramStart"/>
      <w:r w:rsidR="004454D5" w:rsidRPr="004454D5">
        <w:rPr>
          <w:b/>
          <w:color w:val="002060"/>
          <w:sz w:val="24"/>
          <w:szCs w:val="24"/>
        </w:rPr>
        <w:t>CAD</w:t>
      </w:r>
      <w:r w:rsidR="004454D5">
        <w:rPr>
          <w:b/>
          <w:color w:val="002060"/>
          <w:sz w:val="16"/>
          <w:szCs w:val="16"/>
        </w:rPr>
        <w:t>)</w:t>
      </w:r>
      <w:r w:rsidRPr="00C147BB">
        <w:rPr>
          <w:b/>
          <w:color w:val="002060"/>
          <w:sz w:val="24"/>
          <w:szCs w:val="24"/>
        </w:rPr>
        <w:t>…</w:t>
      </w:r>
      <w:proofErr w:type="gramEnd"/>
      <w:r w:rsidRPr="00C147BB">
        <w:rPr>
          <w:b/>
          <w:color w:val="002060"/>
          <w:sz w:val="24"/>
          <w:szCs w:val="24"/>
        </w:rPr>
        <w:t>…………………………………………</w:t>
      </w:r>
      <w:r w:rsidR="004454D5">
        <w:rPr>
          <w:b/>
          <w:color w:val="002060"/>
          <w:sz w:val="24"/>
          <w:szCs w:val="24"/>
        </w:rPr>
        <w:t>……………..</w:t>
      </w:r>
    </w:p>
    <w:p w14:paraId="6ED22F13" w14:textId="77777777" w:rsidR="00B45BD6" w:rsidRPr="00C147BB" w:rsidRDefault="00B45BD6" w:rsidP="00B45BD6">
      <w:pPr>
        <w:rPr>
          <w:b/>
          <w:color w:val="002060"/>
          <w:sz w:val="16"/>
          <w:szCs w:val="16"/>
        </w:rPr>
      </w:pPr>
      <w:r w:rsidRPr="00C147BB">
        <w:rPr>
          <w:b/>
          <w:color w:val="002060"/>
          <w:sz w:val="24"/>
          <w:szCs w:val="24"/>
        </w:rPr>
        <w:t xml:space="preserve">Appartenant à M. Mme </w:t>
      </w:r>
      <w:r w:rsidRPr="00C147BB">
        <w:rPr>
          <w:b/>
          <w:color w:val="002060"/>
          <w:sz w:val="16"/>
          <w:szCs w:val="16"/>
        </w:rPr>
        <w:t xml:space="preserve">(nom et prénom) </w:t>
      </w:r>
      <w:r w:rsidRPr="00C147BB">
        <w:rPr>
          <w:b/>
          <w:color w:val="002060"/>
          <w:sz w:val="24"/>
          <w:szCs w:val="24"/>
        </w:rPr>
        <w:t>…………………………………………………………………...................</w:t>
      </w:r>
    </w:p>
    <w:p w14:paraId="1064E5E4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Demeurant à</w:t>
      </w:r>
      <w:proofErr w:type="gramStart"/>
      <w:r w:rsidRPr="00C147BB">
        <w:rPr>
          <w:b/>
          <w:color w:val="002060"/>
          <w:sz w:val="24"/>
          <w:szCs w:val="24"/>
        </w:rPr>
        <w:t> :…</w:t>
      </w:r>
      <w:proofErr w:type="gramEnd"/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09D40438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B28826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Pou</w:t>
      </w:r>
      <w:r w:rsidR="0070466D">
        <w:rPr>
          <w:b/>
          <w:color w:val="002060"/>
          <w:sz w:val="24"/>
          <w:szCs w:val="24"/>
        </w:rPr>
        <w:t>r l’aptitude physique du chien</w:t>
      </w:r>
      <w:r w:rsidR="00563C64">
        <w:rPr>
          <w:b/>
          <w:color w:val="002060"/>
          <w:sz w:val="24"/>
          <w:szCs w:val="24"/>
        </w:rPr>
        <w:t xml:space="preserve"> pour le sport canin</w:t>
      </w:r>
      <w:r w:rsidR="006A78FB">
        <w:rPr>
          <w:b/>
          <w:color w:val="002060"/>
          <w:sz w:val="24"/>
          <w:szCs w:val="24"/>
        </w:rPr>
        <w:t>.</w:t>
      </w:r>
    </w:p>
    <w:p w14:paraId="4D1DEF4C" w14:textId="4176D9C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Les points contrôlés :</w:t>
      </w:r>
    </w:p>
    <w:p w14:paraId="10721A1E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respiratoire…………………………………………………………………………………………………………</w:t>
      </w:r>
    </w:p>
    <w:p w14:paraId="0460ACC5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cardiaque……………………………………………………………………………………………………………</w:t>
      </w:r>
    </w:p>
    <w:p w14:paraId="0BD0BA11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musculaire……………………………………………………………………………………………………</w:t>
      </w:r>
      <w:proofErr w:type="gramStart"/>
      <w:r w:rsidRPr="00C147BB">
        <w:rPr>
          <w:b/>
          <w:color w:val="002060"/>
          <w:sz w:val="24"/>
          <w:szCs w:val="24"/>
        </w:rPr>
        <w:t>…….</w:t>
      </w:r>
      <w:proofErr w:type="gramEnd"/>
      <w:r w:rsidRPr="00C147BB">
        <w:rPr>
          <w:b/>
          <w:color w:val="002060"/>
          <w:sz w:val="24"/>
          <w:szCs w:val="24"/>
        </w:rPr>
        <w:t>.</w:t>
      </w:r>
    </w:p>
    <w:p w14:paraId="617ED000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locomoteur………………………………………………………………………………………………………….</w:t>
      </w:r>
    </w:p>
    <w:p w14:paraId="5F93A487" w14:textId="4D47BD46" w:rsidR="0034336C" w:rsidRDefault="0034336C" w:rsidP="00B45BD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(Attestation pour le pistage, parcours d’obstacles, marche canine, promenade éducative).</w:t>
      </w:r>
    </w:p>
    <w:p w14:paraId="58FE882F" w14:textId="27A77DD9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 xml:space="preserve">Conclusion :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apte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inapte</w:t>
      </w:r>
    </w:p>
    <w:p w14:paraId="37BB5A67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987E767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C526EB" w14:textId="77777777" w:rsidR="009C34BF" w:rsidRDefault="009C34BF" w:rsidP="00B45BD6">
      <w:pPr>
        <w:rPr>
          <w:b/>
          <w:color w:val="002060"/>
          <w:sz w:val="24"/>
          <w:szCs w:val="24"/>
        </w:rPr>
      </w:pPr>
    </w:p>
    <w:p w14:paraId="6F72F0A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Fait à</w:t>
      </w:r>
      <w:proofErr w:type="gramStart"/>
      <w:r w:rsidRPr="00C147BB">
        <w:rPr>
          <w:b/>
          <w:color w:val="002060"/>
          <w:sz w:val="24"/>
          <w:szCs w:val="24"/>
        </w:rPr>
        <w:t> :…</w:t>
      </w:r>
      <w:proofErr w:type="gramEnd"/>
      <w:r w:rsidRPr="00C147BB">
        <w:rPr>
          <w:b/>
          <w:color w:val="002060"/>
          <w:sz w:val="24"/>
          <w:szCs w:val="24"/>
        </w:rPr>
        <w:t>…………………………………………   Le : _ _ /_ _ /_ _ _ _                    Cachet et signature </w:t>
      </w:r>
    </w:p>
    <w:p w14:paraId="2787AE28" w14:textId="77777777" w:rsidR="003840C2" w:rsidRPr="00806576" w:rsidRDefault="003840C2">
      <w:pPr>
        <w:rPr>
          <w:b/>
          <w:sz w:val="24"/>
          <w:szCs w:val="24"/>
        </w:rPr>
      </w:pPr>
    </w:p>
    <w:sectPr w:rsidR="003840C2" w:rsidRPr="00806576" w:rsidSect="006A78FB">
      <w:pgSz w:w="11906" w:h="16838"/>
      <w:pgMar w:top="1417" w:right="1417" w:bottom="1417" w:left="1417" w:header="708" w:footer="708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76"/>
    <w:rsid w:val="00015B45"/>
    <w:rsid w:val="000F0681"/>
    <w:rsid w:val="00173738"/>
    <w:rsid w:val="00235B78"/>
    <w:rsid w:val="002A75ED"/>
    <w:rsid w:val="003414C1"/>
    <w:rsid w:val="0034336C"/>
    <w:rsid w:val="003840C2"/>
    <w:rsid w:val="004454D5"/>
    <w:rsid w:val="00497ACD"/>
    <w:rsid w:val="004C3A6E"/>
    <w:rsid w:val="004E3E1B"/>
    <w:rsid w:val="004F08C9"/>
    <w:rsid w:val="00563C64"/>
    <w:rsid w:val="005A0F20"/>
    <w:rsid w:val="005A4B2D"/>
    <w:rsid w:val="00610848"/>
    <w:rsid w:val="006418B1"/>
    <w:rsid w:val="006A78FB"/>
    <w:rsid w:val="006E363A"/>
    <w:rsid w:val="0070466D"/>
    <w:rsid w:val="00720560"/>
    <w:rsid w:val="00787503"/>
    <w:rsid w:val="007A2365"/>
    <w:rsid w:val="007E0AB4"/>
    <w:rsid w:val="00806576"/>
    <w:rsid w:val="008B6F90"/>
    <w:rsid w:val="00906715"/>
    <w:rsid w:val="009C34BF"/>
    <w:rsid w:val="00A306E8"/>
    <w:rsid w:val="00B45BD6"/>
    <w:rsid w:val="00B514A6"/>
    <w:rsid w:val="00BA128A"/>
    <w:rsid w:val="00CE4A23"/>
    <w:rsid w:val="00CF5687"/>
    <w:rsid w:val="00D94B0B"/>
    <w:rsid w:val="00DB1C7E"/>
    <w:rsid w:val="00E34830"/>
    <w:rsid w:val="00E61C7C"/>
    <w:rsid w:val="00E65EBB"/>
    <w:rsid w:val="00EB1895"/>
    <w:rsid w:val="00EE2BDA"/>
    <w:rsid w:val="00EF5800"/>
    <w:rsid w:val="00F30F70"/>
    <w:rsid w:val="00F87EA5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B2A6"/>
  <w15:docId w15:val="{A1D835A2-1A0D-4A05-8C0C-500AB2A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6576"/>
    <w:rPr>
      <w:color w:val="0000FF"/>
      <w:u w:val="single"/>
    </w:rPr>
  </w:style>
  <w:style w:type="character" w:customStyle="1" w:styleId="texttroncatured">
    <w:name w:val="texttroncatured"/>
    <w:basedOn w:val="Policepardfaut"/>
    <w:rsid w:val="0080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5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84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916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3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353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9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ynolor.com" TargetMode="External"/><Relationship Id="rId5" Type="http://schemas.openxmlformats.org/officeDocument/2006/relationships/hyperlink" Target="mailto:patrick.conraux22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53020-CB71-41E3-BD4A-0BC4ABD9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2</cp:revision>
  <cp:lastPrinted>2023-12-26T09:04:00Z</cp:lastPrinted>
  <dcterms:created xsi:type="dcterms:W3CDTF">2024-12-28T15:46:00Z</dcterms:created>
  <dcterms:modified xsi:type="dcterms:W3CDTF">2024-12-28T15:46:00Z</dcterms:modified>
</cp:coreProperties>
</file>